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CE" w:rsidRDefault="007106CE" w:rsidP="006D6E0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06CE" w:rsidRPr="007106CE" w:rsidRDefault="007106CE" w:rsidP="007106C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106CE">
        <w:rPr>
          <w:rFonts w:ascii="Times New Roman" w:hAnsi="Times New Roman" w:cs="Times New Roman"/>
          <w:b/>
          <w:sz w:val="32"/>
          <w:szCs w:val="32"/>
          <w:lang w:val="kk-KZ"/>
        </w:rPr>
        <w:t>«Весенний Кото-бум»</w:t>
      </w:r>
    </w:p>
    <w:p w:rsidR="00A46758" w:rsidRDefault="006D6E0D" w:rsidP="006D6E0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19 сәуірде шығармашылық ұжымында қызық сайыс өтті.</w:t>
      </w:r>
      <w:r w:rsidRPr="006D6E0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Ш</w:t>
      </w:r>
      <w:r>
        <w:rPr>
          <w:rFonts w:ascii="Times New Roman" w:hAnsi="Times New Roman" w:cs="Times New Roman"/>
          <w:sz w:val="32"/>
          <w:szCs w:val="32"/>
          <w:lang w:val="kk-KZ"/>
        </w:rPr>
        <w:t>ығармашылық ұжымында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сайысқа жас өспірім оқушылар қатысты. Негізгі сурет тақырыптары</w:t>
      </w:r>
      <w:r w:rsidRPr="006D6E0D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әрине, көктем, күншуақты көңілді, және мысықтар.</w:t>
      </w:r>
    </w:p>
    <w:p w:rsidR="006D6E0D" w:rsidRDefault="006D6E0D" w:rsidP="006D6E0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Мысық суреттері</w:t>
      </w:r>
      <w:r w:rsidRPr="006D6E0D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көңілді,ойынды, еш уайымсыз ойнақы етіп көрсетілген. Балалар сүиіспеншілікпен өз достарын әдемі етіп көрсетті. Балалар үйінің шығармашылық ұжымы төралқасы өз бағасын берді. Оқушыларды мадақтама грамотасымен, алғыс хатпен марапатталды</w:t>
      </w:r>
      <w:r w:rsidRPr="006D6E0D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:rsidR="006D6E0D" w:rsidRPr="006D6E0D" w:rsidRDefault="006D6E0D" w:rsidP="006D6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D6E0D">
        <w:rPr>
          <w:rFonts w:ascii="Times New Roman" w:hAnsi="Times New Roman" w:cs="Times New Roman"/>
          <w:sz w:val="32"/>
          <w:szCs w:val="32"/>
          <w:lang w:val="kk-KZ"/>
        </w:rPr>
        <w:t>орын: Доскеева Тамила, Папазова Дарья, Мигуренко Лиза, Крокодинов Илья, Мухамбаев Магзум, Шапаева Зарина.</w:t>
      </w:r>
    </w:p>
    <w:p w:rsidR="006D6E0D" w:rsidRDefault="006D6E0D" w:rsidP="006D6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орын: Черкасова София, Куантай Алим, Дудина Яна, Курбанова Амира, Каппель Каролина, Жаксылыкова Аяулым</w:t>
      </w:r>
    </w:p>
    <w:p w:rsidR="006D6E0D" w:rsidRPr="006D6E0D" w:rsidRDefault="006D6E0D" w:rsidP="006D6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орын: </w:t>
      </w:r>
      <w:r w:rsidR="007106CE">
        <w:rPr>
          <w:rFonts w:ascii="Times New Roman" w:hAnsi="Times New Roman" w:cs="Times New Roman"/>
          <w:sz w:val="32"/>
          <w:szCs w:val="32"/>
          <w:lang w:val="kk-KZ"/>
        </w:rPr>
        <w:t>Черноволова Лилия, Куантай Алан.</w:t>
      </w:r>
      <w:bookmarkStart w:id="0" w:name="_GoBack"/>
      <w:bookmarkEnd w:id="0"/>
    </w:p>
    <w:sectPr w:rsidR="006D6E0D" w:rsidRPr="006D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B4998"/>
    <w:multiLevelType w:val="hybridMultilevel"/>
    <w:tmpl w:val="888E33CE"/>
    <w:lvl w:ilvl="0" w:tplc="4B5C6E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0D"/>
    <w:rsid w:val="006D6E0D"/>
    <w:rsid w:val="007106CE"/>
    <w:rsid w:val="00A4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8508D-BC68-45FA-8583-E9A8F8F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2017-04-20T09:05:00Z</dcterms:created>
  <dcterms:modified xsi:type="dcterms:W3CDTF">2017-04-20T09:21:00Z</dcterms:modified>
</cp:coreProperties>
</file>